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0F2BB" w14:textId="77777777" w:rsidR="007E3C44" w:rsidRPr="00990EC4" w:rsidRDefault="007E3C44" w:rsidP="007E3C4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90EC4">
        <w:rPr>
          <w:rFonts w:ascii="Times New Roman" w:hAnsi="Times New Roman" w:cs="Times New Roman"/>
          <w:b/>
          <w:sz w:val="36"/>
          <w:szCs w:val="36"/>
        </w:rPr>
        <w:t>Наименование и правовая форма юридического лица</w:t>
      </w:r>
    </w:p>
    <w:p w14:paraId="794CC460" w14:textId="77777777" w:rsidR="007E3C44" w:rsidRPr="00990EC4" w:rsidRDefault="007E3C44" w:rsidP="007E3C44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90EC4">
        <w:rPr>
          <w:rFonts w:ascii="Times New Roman" w:hAnsi="Times New Roman" w:cs="Times New Roman"/>
          <w:b/>
          <w:sz w:val="36"/>
          <w:szCs w:val="36"/>
        </w:rPr>
        <w:t>Реквизиты</w:t>
      </w:r>
    </w:p>
    <w:p w14:paraId="11168BEB" w14:textId="77777777" w:rsidR="007E3C44" w:rsidRPr="00990EC4" w:rsidRDefault="007E3C44" w:rsidP="007E3C4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9025F5C" w14:textId="77777777" w:rsidR="007E3C44" w:rsidRPr="00990EC4" w:rsidRDefault="007E3C44" w:rsidP="007E3C44">
      <w:pPr>
        <w:spacing w:after="0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 w:rsidRPr="00990EC4">
        <w:rPr>
          <w:rFonts w:ascii="Times New Roman" w:hAnsi="Times New Roman" w:cs="Times New Roman"/>
          <w:sz w:val="28"/>
          <w:szCs w:val="28"/>
        </w:rPr>
        <w:t xml:space="preserve">Продавцу </w:t>
      </w:r>
    </w:p>
    <w:p w14:paraId="5B110D9C" w14:textId="77777777" w:rsidR="007E3C44" w:rsidRPr="00990EC4" w:rsidRDefault="007E3C44" w:rsidP="007E3C44">
      <w:pPr>
        <w:spacing w:after="0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 w:rsidRPr="00990EC4">
        <w:rPr>
          <w:rFonts w:ascii="Times New Roman" w:hAnsi="Times New Roman" w:cs="Times New Roman"/>
          <w:sz w:val="28"/>
          <w:szCs w:val="28"/>
        </w:rPr>
        <w:t>_____________</w:t>
      </w:r>
    </w:p>
    <w:p w14:paraId="3843F490" w14:textId="77777777" w:rsidR="007E3C44" w:rsidRPr="00990EC4" w:rsidRDefault="007E3C44" w:rsidP="007E3C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209F874" w14:textId="77777777" w:rsidR="007E3C44" w:rsidRPr="00990EC4" w:rsidRDefault="007E3C44" w:rsidP="007E3C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38D4032" w14:textId="77777777" w:rsidR="007E3C44" w:rsidRPr="00990EC4" w:rsidRDefault="007E3C44" w:rsidP="007E3C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CE4B800" w14:textId="77777777" w:rsidR="007E3C44" w:rsidRPr="00990EC4" w:rsidRDefault="007E3C44" w:rsidP="007E3C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D7398F7" w14:textId="77777777" w:rsidR="007E3C44" w:rsidRPr="00990EC4" w:rsidRDefault="007E3C44" w:rsidP="007E3C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0EC4">
        <w:rPr>
          <w:rFonts w:ascii="Times New Roman" w:hAnsi="Times New Roman" w:cs="Times New Roman"/>
          <w:sz w:val="28"/>
          <w:szCs w:val="28"/>
        </w:rPr>
        <w:t>ООО/АО «__________________________________» в лице _______________________________, уведомляет о том, что доли Российской Федерации, субъектов Российской Федерации и муниципальных образований в уставном капитале ООО/АО «_______» не превышают 25%/отсутствуют.</w:t>
      </w:r>
    </w:p>
    <w:p w14:paraId="16C001B7" w14:textId="77777777" w:rsidR="007E3C44" w:rsidRPr="00990EC4" w:rsidRDefault="007E3C44" w:rsidP="007E3C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F0E95FB" w14:textId="77777777" w:rsidR="007E3C44" w:rsidRPr="00990EC4" w:rsidRDefault="007E3C44" w:rsidP="007E3C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D9CA97B" w14:textId="77777777" w:rsidR="007E3C44" w:rsidRPr="00990EC4" w:rsidRDefault="007E3C44" w:rsidP="007E3C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E1EB1B9" w14:textId="77777777" w:rsidR="007E3C44" w:rsidRPr="00990EC4" w:rsidRDefault="007E3C44" w:rsidP="007E3C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A94B81C" w14:textId="77777777" w:rsidR="007E3C44" w:rsidRPr="00990EC4" w:rsidRDefault="007E3C44" w:rsidP="007E3C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667E2F6" w14:textId="77777777" w:rsidR="007E3C44" w:rsidRPr="00990EC4" w:rsidRDefault="007E3C44" w:rsidP="007E3C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0EC4">
        <w:rPr>
          <w:rFonts w:ascii="Times New Roman" w:hAnsi="Times New Roman" w:cs="Times New Roman"/>
          <w:sz w:val="28"/>
          <w:szCs w:val="28"/>
        </w:rPr>
        <w:t>Генеральный директор/Представитель по доверенности___________________________ Подпись/Печать (при наличии)</w:t>
      </w:r>
    </w:p>
    <w:p w14:paraId="092B0103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D28703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925D67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15EDB1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4C7EC3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A7C20D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CC43F0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573883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1FC9D8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8F0530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C6D23D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7C32CC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B57E45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BA05D0" w14:textId="77777777" w:rsidR="000A158D" w:rsidRDefault="000A158D" w:rsidP="000A15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8170E8" w14:textId="77777777" w:rsidR="00DE7799" w:rsidRPr="000A158D" w:rsidRDefault="00DE7799" w:rsidP="000A158D"/>
    <w:sectPr w:rsidR="00DE7799" w:rsidRPr="000A1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799"/>
    <w:rsid w:val="000A158D"/>
    <w:rsid w:val="007E3C44"/>
    <w:rsid w:val="00DE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FCBF5"/>
  <w15:chartTrackingRefBased/>
  <w15:docId w15:val="{5CBE57F0-D46E-4267-96C1-6F6412602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58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Александра Павловна</dc:creator>
  <cp:keywords/>
  <dc:description/>
  <cp:lastModifiedBy>Дьякова Юлия Владимировна</cp:lastModifiedBy>
  <cp:revision>3</cp:revision>
  <dcterms:created xsi:type="dcterms:W3CDTF">2020-08-17T10:11:00Z</dcterms:created>
  <dcterms:modified xsi:type="dcterms:W3CDTF">2024-04-15T08:52:00Z</dcterms:modified>
</cp:coreProperties>
</file>